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E338BA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8C754D" w:rsidRDefault="00A42D98" w:rsidP="00E338BA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</w:rPr>
      </w:pPr>
      <w:r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</w:t>
      </w:r>
      <w:r w:rsidR="00F9114D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бъем отгруженных товаров собственного производства, выполненных работ и услуг собственными силами по видам экономической деятельности</w:t>
      </w:r>
      <w:r w:rsidR="009D4E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F9114D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липецкой области </w:t>
      </w:r>
      <w:r w:rsidR="006E164C" w:rsidRPr="00F32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vertAlign w:val="superscript"/>
        </w:rPr>
        <w:t>1)</w:t>
      </w:r>
    </w:p>
    <w:p w:rsidR="00A42D98" w:rsidRPr="00D10CCC" w:rsidRDefault="00F9114D" w:rsidP="004277C6">
      <w:pPr>
        <w:tabs>
          <w:tab w:val="left" w:pos="9781"/>
        </w:tabs>
        <w:spacing w:after="60" w:line="240" w:lineRule="auto"/>
        <w:jc w:val="center"/>
        <w:outlineLvl w:val="2"/>
        <w:rPr>
          <w:rFonts w:ascii="Calibri" w:eastAsia="Times New Roman" w:hAnsi="Calibri" w:cs="Calibri"/>
          <w:bCs/>
          <w:i/>
          <w:caps/>
          <w:color w:val="000000"/>
          <w:sz w:val="16"/>
          <w:szCs w:val="16"/>
        </w:rPr>
      </w:pP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(</w:t>
      </w:r>
      <w:r w:rsidR="008C754D"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 xml:space="preserve">в фактически действовавших ценах; </w:t>
      </w: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м</w:t>
      </w:r>
      <w:r w:rsidR="00AB51EB"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>иллионов</w:t>
      </w:r>
      <w:r w:rsidRPr="00F3219F">
        <w:rPr>
          <w:rFonts w:ascii="Times New Roman" w:eastAsia="Times New Roman" w:hAnsi="Times New Roman" w:cs="Times New Roman"/>
          <w:bCs/>
          <w:i/>
          <w:caps/>
          <w:color w:val="000000"/>
          <w:sz w:val="16"/>
          <w:szCs w:val="16"/>
        </w:rPr>
        <w:t xml:space="preserve"> рублей</w:t>
      </w:r>
      <w:r w:rsidRPr="00F3219F">
        <w:rPr>
          <w:rFonts w:ascii="Calibri" w:eastAsia="Times New Roman" w:hAnsi="Calibri" w:cs="Calibri"/>
          <w:bCs/>
          <w:i/>
          <w:caps/>
          <w:color w:val="000000"/>
          <w:sz w:val="16"/>
          <w:szCs w:val="16"/>
        </w:rPr>
        <w:t>)</w:t>
      </w:r>
    </w:p>
    <w:p w:rsidR="00D10CCC" w:rsidRPr="00D10CCC" w:rsidRDefault="00D10CCC" w:rsidP="004277C6">
      <w:pPr>
        <w:tabs>
          <w:tab w:val="left" w:pos="9781"/>
        </w:tabs>
        <w:spacing w:after="60" w:line="240" w:lineRule="auto"/>
        <w:jc w:val="center"/>
        <w:outlineLvl w:val="2"/>
        <w:rPr>
          <w:rFonts w:ascii="Calibri" w:eastAsia="Times New Roman" w:hAnsi="Calibri" w:cs="Calibri"/>
          <w:bCs/>
          <w:i/>
          <w:caps/>
          <w:color w:val="000000"/>
          <w:sz w:val="16"/>
          <w:szCs w:val="16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1119"/>
        <w:gridCol w:w="1119"/>
        <w:gridCol w:w="1121"/>
        <w:gridCol w:w="1119"/>
        <w:gridCol w:w="1121"/>
        <w:gridCol w:w="1119"/>
        <w:gridCol w:w="1119"/>
      </w:tblGrid>
      <w:tr w:rsidR="001C0D3C" w:rsidRPr="003E075F" w:rsidTr="00D10CCC">
        <w:trPr>
          <w:trHeight w:val="268"/>
          <w:tblCellSpacing w:w="22" w:type="dxa"/>
        </w:trPr>
        <w:tc>
          <w:tcPr>
            <w:tcW w:w="1198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555E" w:rsidRPr="003E075F" w:rsidRDefault="0091555E" w:rsidP="00A42D98">
            <w:pPr>
              <w:spacing w:after="0" w:line="268" w:lineRule="atLeast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17" w:type="pct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555E" w:rsidRPr="008C754D" w:rsidRDefault="0091555E" w:rsidP="00E83284">
            <w:pPr>
              <w:spacing w:after="0" w:line="26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17" w:type="pct"/>
            <w:shd w:val="clear" w:color="auto" w:fill="99CCFF"/>
          </w:tcPr>
          <w:p w:rsidR="0091555E" w:rsidRPr="008C754D" w:rsidRDefault="0091555E" w:rsidP="00E83284">
            <w:pPr>
              <w:spacing w:after="0" w:line="268" w:lineRule="atLeas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" w:type="pct"/>
            <w:shd w:val="clear" w:color="auto" w:fill="99CCFF"/>
          </w:tcPr>
          <w:p w:rsidR="0091555E" w:rsidRPr="008C754D" w:rsidRDefault="0091555E" w:rsidP="00E83284">
            <w:pPr>
              <w:tabs>
                <w:tab w:val="left" w:pos="1097"/>
              </w:tabs>
              <w:spacing w:after="0" w:line="268" w:lineRule="atLeas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54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7" w:type="pct"/>
            <w:shd w:val="clear" w:color="auto" w:fill="99CCFF"/>
          </w:tcPr>
          <w:p w:rsidR="0091555E" w:rsidRPr="00BC504E" w:rsidRDefault="0091555E" w:rsidP="00E83284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518" w:type="pct"/>
            <w:shd w:val="clear" w:color="auto" w:fill="99CCFF"/>
          </w:tcPr>
          <w:p w:rsidR="0091555E" w:rsidRDefault="0091555E" w:rsidP="00E83284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517" w:type="pct"/>
            <w:shd w:val="clear" w:color="auto" w:fill="99CCFF"/>
          </w:tcPr>
          <w:p w:rsidR="0091555E" w:rsidRDefault="0091555E" w:rsidP="00E83284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507" w:type="pct"/>
            <w:shd w:val="clear" w:color="auto" w:fill="99CCFF"/>
          </w:tcPr>
          <w:p w:rsidR="0091555E" w:rsidRDefault="0091555E" w:rsidP="00E83284">
            <w:pPr>
              <w:tabs>
                <w:tab w:val="center" w:pos="1099"/>
              </w:tabs>
              <w:spacing w:after="0" w:line="268" w:lineRule="atLeast"/>
              <w:ind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1C0D3C" w:rsidRPr="003E075F" w:rsidTr="00D10CCC">
        <w:trPr>
          <w:trHeight w:val="246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55E" w:rsidRPr="00F9114D" w:rsidRDefault="0091555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F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обыча полезных ископаемых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91555E" w:rsidRDefault="0091555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17" w:type="pct"/>
            <w:vAlign w:val="bottom"/>
          </w:tcPr>
          <w:p w:rsidR="0091555E" w:rsidRPr="00A50201" w:rsidRDefault="0091555E" w:rsidP="0005142E">
            <w:pPr>
              <w:spacing w:after="0" w:line="240" w:lineRule="auto"/>
              <w:ind w:right="-33" w:firstLine="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3654,9</w:t>
            </w:r>
          </w:p>
        </w:tc>
        <w:tc>
          <w:tcPr>
            <w:tcW w:w="518" w:type="pct"/>
            <w:vAlign w:val="bottom"/>
          </w:tcPr>
          <w:p w:rsidR="0091555E" w:rsidRPr="0091555E" w:rsidRDefault="0091555E" w:rsidP="004277C6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5139,6</w:t>
            </w:r>
          </w:p>
        </w:tc>
        <w:tc>
          <w:tcPr>
            <w:tcW w:w="517" w:type="pct"/>
            <w:vAlign w:val="bottom"/>
          </w:tcPr>
          <w:p w:rsidR="0091555E" w:rsidRPr="0091555E" w:rsidRDefault="0091555E" w:rsidP="00603F5C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5618,3</w:t>
            </w: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55E" w:rsidRPr="00BC5B8B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5434,1</w:t>
            </w: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55E" w:rsidRPr="00E0720E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4908,9</w:t>
            </w: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555E" w:rsidRPr="0091555E" w:rsidRDefault="0091555E" w:rsidP="003C6C25">
            <w:pPr>
              <w:tabs>
                <w:tab w:val="left" w:pos="1306"/>
                <w:tab w:val="left" w:pos="1520"/>
              </w:tabs>
              <w:spacing w:after="0" w:line="240" w:lineRule="auto"/>
              <w:ind w:left="-294" w:firstLine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5071,7</w:t>
            </w:r>
          </w:p>
        </w:tc>
      </w:tr>
      <w:tr w:rsidR="001C0D3C" w:rsidRPr="003E075F" w:rsidTr="00D10CCC">
        <w:trPr>
          <w:trHeight w:val="5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664000" w:rsidRDefault="0091555E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91555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91555E" w:rsidRDefault="0091555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555E" w:rsidRDefault="0091555E" w:rsidP="004277C6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664000" w:rsidRDefault="0091555E" w:rsidP="0091555E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91555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3045,5</w:t>
            </w:r>
          </w:p>
        </w:tc>
        <w:tc>
          <w:tcPr>
            <w:tcW w:w="517" w:type="pct"/>
            <w:vAlign w:val="bottom"/>
          </w:tcPr>
          <w:p w:rsidR="0091555E" w:rsidRPr="0091555E" w:rsidRDefault="0091555E" w:rsidP="0091555E">
            <w:pPr>
              <w:spacing w:after="0" w:line="240" w:lineRule="auto"/>
              <w:ind w:firstLine="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3654,9</w:t>
            </w:r>
          </w:p>
        </w:tc>
        <w:tc>
          <w:tcPr>
            <w:tcW w:w="518" w:type="pct"/>
            <w:vAlign w:val="bottom"/>
          </w:tcPr>
          <w:p w:rsidR="0091555E" w:rsidRPr="0091555E" w:rsidRDefault="0091555E" w:rsidP="0015343F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5139,6</w:t>
            </w:r>
          </w:p>
        </w:tc>
        <w:tc>
          <w:tcPr>
            <w:tcW w:w="517" w:type="pct"/>
            <w:vAlign w:val="bottom"/>
          </w:tcPr>
          <w:p w:rsidR="0091555E" w:rsidRPr="005275E2" w:rsidRDefault="0091555E" w:rsidP="00603F5C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5618,3</w:t>
            </w: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CC" w:rsidRDefault="00D10CCC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555E" w:rsidRPr="00BC5B8B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5434,1</w:t>
            </w: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CC" w:rsidRDefault="00D10CCC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4908,9</w:t>
            </w: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CC" w:rsidRDefault="00D10CCC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1555E" w:rsidRDefault="0091555E" w:rsidP="003C6C25">
            <w:pPr>
              <w:tabs>
                <w:tab w:val="left" w:pos="1445"/>
              </w:tabs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5071,7</w:t>
            </w: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55E" w:rsidRPr="00F9114D" w:rsidRDefault="0091555E" w:rsidP="0066400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8C754D" w:rsidRDefault="009D52C6" w:rsidP="009D52C6">
            <w:pPr>
              <w:spacing w:after="0" w:line="240" w:lineRule="auto"/>
              <w:ind w:right="-227" w:hanging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303619,4</w:t>
            </w:r>
          </w:p>
        </w:tc>
        <w:tc>
          <w:tcPr>
            <w:tcW w:w="517" w:type="pct"/>
            <w:vAlign w:val="bottom"/>
          </w:tcPr>
          <w:p w:rsidR="0091555E" w:rsidRPr="008C754D" w:rsidRDefault="009D52C6" w:rsidP="0005142E">
            <w:pPr>
              <w:spacing w:after="0" w:line="240" w:lineRule="auto"/>
              <w:ind w:left="-258" w:firstLine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355824,2</w:t>
            </w:r>
          </w:p>
        </w:tc>
        <w:tc>
          <w:tcPr>
            <w:tcW w:w="518" w:type="pct"/>
            <w:vAlign w:val="bottom"/>
          </w:tcPr>
          <w:p w:rsidR="0091555E" w:rsidRPr="009D52C6" w:rsidRDefault="009D52C6" w:rsidP="00840D0E">
            <w:pPr>
              <w:tabs>
                <w:tab w:val="left" w:pos="1097"/>
              </w:tabs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382979,2</w:t>
            </w:r>
          </w:p>
        </w:tc>
        <w:tc>
          <w:tcPr>
            <w:tcW w:w="517" w:type="pct"/>
            <w:vAlign w:val="bottom"/>
          </w:tcPr>
          <w:p w:rsidR="0091555E" w:rsidRPr="005275E2" w:rsidRDefault="009D52C6" w:rsidP="00840D0E">
            <w:pPr>
              <w:tabs>
                <w:tab w:val="left" w:pos="1097"/>
              </w:tabs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386962,2</w:t>
            </w:r>
          </w:p>
        </w:tc>
        <w:tc>
          <w:tcPr>
            <w:tcW w:w="518" w:type="pct"/>
          </w:tcPr>
          <w:p w:rsidR="0091555E" w:rsidRDefault="0091555E" w:rsidP="00023C57">
            <w:pPr>
              <w:tabs>
                <w:tab w:val="left" w:pos="1097"/>
              </w:tabs>
              <w:spacing w:after="0" w:line="240" w:lineRule="auto"/>
              <w:ind w:left="-57" w:right="-57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2C6" w:rsidRDefault="009D52C6" w:rsidP="00023C57">
            <w:pPr>
              <w:tabs>
                <w:tab w:val="left" w:pos="1097"/>
              </w:tabs>
              <w:spacing w:after="0" w:line="240" w:lineRule="auto"/>
              <w:ind w:left="-57" w:right="-57" w:firstLine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451425,8</w:t>
            </w:r>
          </w:p>
        </w:tc>
        <w:tc>
          <w:tcPr>
            <w:tcW w:w="517" w:type="pct"/>
          </w:tcPr>
          <w:p w:rsidR="0091555E" w:rsidRDefault="0091555E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2C6" w:rsidRDefault="009D52C6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526836,0</w:t>
            </w:r>
          </w:p>
        </w:tc>
        <w:tc>
          <w:tcPr>
            <w:tcW w:w="507" w:type="pct"/>
          </w:tcPr>
          <w:p w:rsidR="0091555E" w:rsidRDefault="0091555E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52C6" w:rsidRDefault="009D52C6" w:rsidP="00023C57">
            <w:pPr>
              <w:tabs>
                <w:tab w:val="left" w:pos="1097"/>
              </w:tabs>
              <w:spacing w:after="0" w:line="240" w:lineRule="auto"/>
              <w:ind w:left="-57" w:right="-57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574429,9</w:t>
            </w: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F9114D" w:rsidRDefault="0091555E" w:rsidP="00F9114D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91555E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91555E" w:rsidRDefault="0091555E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91555E" w:rsidRDefault="0091555E" w:rsidP="004277C6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1555E" w:rsidRPr="003E075F" w:rsidRDefault="0091555E" w:rsidP="00F9114D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  <w:r w:rsidR="00BA5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включая напитки, и табака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BA55EF" w:rsidP="0015343F">
            <w:pPr>
              <w:spacing w:after="0" w:line="240" w:lineRule="auto"/>
              <w:ind w:right="-108" w:hanging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69793,0</w:t>
            </w:r>
          </w:p>
        </w:tc>
        <w:tc>
          <w:tcPr>
            <w:tcW w:w="517" w:type="pct"/>
            <w:vAlign w:val="bottom"/>
          </w:tcPr>
          <w:p w:rsidR="0091555E" w:rsidRPr="00BA55EF" w:rsidRDefault="00BA55EF" w:rsidP="00452B2C">
            <w:pPr>
              <w:tabs>
                <w:tab w:val="left" w:pos="997"/>
              </w:tabs>
              <w:spacing w:after="0" w:line="240" w:lineRule="auto"/>
              <w:ind w:left="-119"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72068,0</w:t>
            </w:r>
          </w:p>
        </w:tc>
        <w:tc>
          <w:tcPr>
            <w:tcW w:w="518" w:type="pct"/>
            <w:vAlign w:val="bottom"/>
          </w:tcPr>
          <w:p w:rsidR="0091555E" w:rsidRPr="00BA55EF" w:rsidRDefault="00BA55EF" w:rsidP="00BA55EF">
            <w:pPr>
              <w:tabs>
                <w:tab w:val="left" w:pos="1097"/>
              </w:tabs>
              <w:spacing w:after="0" w:line="240" w:lineRule="auto"/>
              <w:ind w:left="-210" w:right="-34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80539,6</w:t>
            </w:r>
          </w:p>
        </w:tc>
        <w:tc>
          <w:tcPr>
            <w:tcW w:w="517" w:type="pct"/>
            <w:vAlign w:val="bottom"/>
          </w:tcPr>
          <w:p w:rsidR="0091555E" w:rsidRPr="005275E2" w:rsidRDefault="00BA55EF" w:rsidP="00BA55EF">
            <w:pPr>
              <w:tabs>
                <w:tab w:val="left" w:pos="1097"/>
              </w:tabs>
              <w:spacing w:after="0" w:line="240" w:lineRule="auto"/>
              <w:ind w:left="-210" w:right="-340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87989,3</w:t>
            </w: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BA55EF">
            <w:pPr>
              <w:tabs>
                <w:tab w:val="left" w:pos="1097"/>
              </w:tabs>
              <w:spacing w:after="0" w:line="240" w:lineRule="auto"/>
              <w:ind w:left="-210" w:right="-454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BA55EF">
            <w:pPr>
              <w:tabs>
                <w:tab w:val="left" w:pos="1097"/>
              </w:tabs>
              <w:spacing w:after="0" w:line="240" w:lineRule="auto"/>
              <w:ind w:left="-210" w:right="-454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103425,1</w:t>
            </w:r>
          </w:p>
        </w:tc>
        <w:tc>
          <w:tcPr>
            <w:tcW w:w="517" w:type="pct"/>
          </w:tcPr>
          <w:p w:rsidR="0091555E" w:rsidRDefault="0091555E" w:rsidP="004D6CFF">
            <w:pPr>
              <w:tabs>
                <w:tab w:val="left" w:pos="1097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4D6CFF">
            <w:pPr>
              <w:tabs>
                <w:tab w:val="left" w:pos="1097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4D6CFF">
            <w:pPr>
              <w:tabs>
                <w:tab w:val="left" w:pos="1097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4D6CFF">
            <w:pPr>
              <w:tabs>
                <w:tab w:val="left" w:pos="1097"/>
              </w:tabs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125375,0</w:t>
            </w: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3C6C25">
            <w:pPr>
              <w:tabs>
                <w:tab w:val="left" w:pos="1097"/>
              </w:tabs>
              <w:spacing w:after="0" w:line="240" w:lineRule="auto"/>
              <w:ind w:left="-206" w:right="-61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BA55EF">
            <w:pPr>
              <w:tabs>
                <w:tab w:val="left" w:pos="1097"/>
              </w:tabs>
              <w:spacing w:after="0" w:line="240" w:lineRule="auto"/>
              <w:ind w:left="-210" w:right="-397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5EF" w:rsidRDefault="00BA55EF" w:rsidP="00BA55EF">
            <w:pPr>
              <w:tabs>
                <w:tab w:val="left" w:pos="1097"/>
              </w:tabs>
              <w:spacing w:after="0" w:line="240" w:lineRule="auto"/>
              <w:ind w:left="-210" w:right="-397" w:hanging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141048,1</w:t>
            </w: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BA55EF" w:rsidP="00BA55E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91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швейное производство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CA3F92" w:rsidRDefault="00CA3F92" w:rsidP="0015343F">
            <w:pPr>
              <w:tabs>
                <w:tab w:val="left" w:pos="922"/>
              </w:tabs>
              <w:spacing w:after="0" w:line="240" w:lineRule="auto"/>
              <w:ind w:right="-108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517" w:type="pct"/>
            <w:vAlign w:val="bottom"/>
          </w:tcPr>
          <w:p w:rsidR="0091555E" w:rsidRPr="00CA3F92" w:rsidRDefault="00CA3F92" w:rsidP="0005142E">
            <w:pPr>
              <w:spacing w:after="0" w:line="240" w:lineRule="auto"/>
              <w:ind w:firstLine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457,8</w:t>
            </w:r>
          </w:p>
        </w:tc>
        <w:tc>
          <w:tcPr>
            <w:tcW w:w="518" w:type="pct"/>
            <w:vAlign w:val="bottom"/>
          </w:tcPr>
          <w:p w:rsidR="0091555E" w:rsidRPr="00CA3F92" w:rsidRDefault="00CA3F92" w:rsidP="004277C6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517" w:type="pct"/>
            <w:vAlign w:val="bottom"/>
          </w:tcPr>
          <w:p w:rsidR="0091555E" w:rsidRPr="005275E2" w:rsidRDefault="00CA3F92" w:rsidP="00603F5C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Pr="00C4647D" w:rsidRDefault="00CA3F92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172" w:right="-144" w:hanging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735,9</w:t>
            </w: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3E075F" w:rsidRDefault="0091555E" w:rsidP="00CA3F9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кожи</w:t>
            </w:r>
            <w:r w:rsidR="00CA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 из кожи</w:t>
            </w:r>
            <w:r w:rsidR="00CA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производство обуви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555E" w:rsidRPr="00CA3F92" w:rsidRDefault="00CA3F92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  <w:tc>
          <w:tcPr>
            <w:tcW w:w="517" w:type="pct"/>
            <w:vAlign w:val="bottom"/>
          </w:tcPr>
          <w:p w:rsidR="0091555E" w:rsidRPr="00CA3F92" w:rsidRDefault="00CA3F92" w:rsidP="0005142E">
            <w:pPr>
              <w:tabs>
                <w:tab w:val="left" w:pos="1477"/>
              </w:tabs>
              <w:spacing w:after="0" w:line="240" w:lineRule="auto"/>
              <w:ind w:left="-27" w:right="-55" w:firstLine="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518" w:type="pct"/>
            <w:vAlign w:val="bottom"/>
          </w:tcPr>
          <w:p w:rsidR="0091555E" w:rsidRPr="00CA3F92" w:rsidRDefault="00CA3F92" w:rsidP="00BD732A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517" w:type="pct"/>
            <w:vAlign w:val="bottom"/>
          </w:tcPr>
          <w:p w:rsidR="0091555E" w:rsidRPr="005275E2" w:rsidRDefault="00CA3F92" w:rsidP="00603F5C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18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  <w:tc>
          <w:tcPr>
            <w:tcW w:w="51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7" w:type="pct"/>
          </w:tcPr>
          <w:p w:rsidR="0091555E" w:rsidRDefault="0091555E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-104" w:right="-144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1C0D3C" w:rsidRPr="003E075F" w:rsidTr="00D10CCC">
        <w:trPr>
          <w:trHeight w:val="4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180F9F" w:rsidRDefault="00CA3F92" w:rsidP="00515531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CA3F92" w:rsidRDefault="00CA3F92" w:rsidP="0015343F">
            <w:pPr>
              <w:spacing w:after="0" w:line="240" w:lineRule="auto"/>
              <w:ind w:left="-71" w:right="-108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517" w:type="pct"/>
            <w:vAlign w:val="bottom"/>
          </w:tcPr>
          <w:p w:rsidR="00CA3F92" w:rsidRPr="00CA3F92" w:rsidRDefault="00CA3F92" w:rsidP="0005142E">
            <w:pPr>
              <w:spacing w:after="0" w:line="240" w:lineRule="auto"/>
              <w:ind w:left="-117" w:firstLine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18" w:type="pct"/>
            <w:vAlign w:val="bottom"/>
          </w:tcPr>
          <w:p w:rsidR="00CA3F92" w:rsidRPr="00CA3F92" w:rsidRDefault="00CA3F92" w:rsidP="00CA3F92">
            <w:pPr>
              <w:tabs>
                <w:tab w:val="left" w:pos="1097"/>
              </w:tabs>
              <w:spacing w:after="0" w:line="240" w:lineRule="auto"/>
              <w:ind w:left="22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517" w:type="pct"/>
            <w:vAlign w:val="bottom"/>
          </w:tcPr>
          <w:p w:rsidR="00CA3F92" w:rsidRPr="005275E2" w:rsidRDefault="00CA3F92" w:rsidP="00CA3F92">
            <w:pPr>
              <w:tabs>
                <w:tab w:val="left" w:pos="1097"/>
              </w:tabs>
              <w:spacing w:after="0" w:line="240" w:lineRule="auto"/>
              <w:ind w:left="22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518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CA3F92">
            <w:pPr>
              <w:tabs>
                <w:tab w:val="left" w:pos="1097"/>
              </w:tabs>
              <w:spacing w:after="0" w:line="240" w:lineRule="auto"/>
              <w:ind w:left="22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517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CA3F92">
            <w:pPr>
              <w:tabs>
                <w:tab w:val="left" w:pos="1097"/>
              </w:tabs>
              <w:spacing w:after="0" w:line="240" w:lineRule="auto"/>
              <w:ind w:left="22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507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left="30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CA3F92">
            <w:pPr>
              <w:tabs>
                <w:tab w:val="left" w:pos="1097"/>
              </w:tabs>
              <w:spacing w:after="0" w:line="240" w:lineRule="auto"/>
              <w:ind w:left="22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1C0D3C" w:rsidRPr="003E075F" w:rsidTr="00D10CCC">
        <w:trPr>
          <w:trHeight w:val="780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3E075F" w:rsidRDefault="00733A78" w:rsidP="00733A7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целлюлозно-бумажное производство</w:t>
            </w:r>
            <w:r w:rsidRPr="0073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издательская и полиграфическая </w:t>
            </w:r>
            <w:r w:rsidR="00CA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733A78" w:rsidRDefault="00733A78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3158,1</w:t>
            </w:r>
          </w:p>
        </w:tc>
        <w:tc>
          <w:tcPr>
            <w:tcW w:w="517" w:type="pct"/>
            <w:vAlign w:val="bottom"/>
          </w:tcPr>
          <w:p w:rsidR="00CA3F92" w:rsidRPr="00733A78" w:rsidRDefault="00733A78" w:rsidP="0005142E">
            <w:pPr>
              <w:spacing w:after="0" w:line="240" w:lineRule="auto"/>
              <w:ind w:right="-112" w:firstLin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3706,6</w:t>
            </w:r>
          </w:p>
        </w:tc>
        <w:tc>
          <w:tcPr>
            <w:tcW w:w="518" w:type="pct"/>
            <w:vAlign w:val="bottom"/>
          </w:tcPr>
          <w:p w:rsidR="00CA3F92" w:rsidRPr="00733A78" w:rsidRDefault="00733A78" w:rsidP="00BD732A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4024,7</w:t>
            </w:r>
          </w:p>
        </w:tc>
        <w:tc>
          <w:tcPr>
            <w:tcW w:w="517" w:type="pct"/>
            <w:vAlign w:val="bottom"/>
          </w:tcPr>
          <w:p w:rsidR="00CA3F92" w:rsidRPr="005275E2" w:rsidRDefault="00733A78" w:rsidP="00603F5C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5184,6</w:t>
            </w:r>
          </w:p>
        </w:tc>
        <w:tc>
          <w:tcPr>
            <w:tcW w:w="518" w:type="pct"/>
          </w:tcPr>
          <w:p w:rsidR="00CA3F92" w:rsidRDefault="00CA3F92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5434,0</w:t>
            </w:r>
          </w:p>
        </w:tc>
        <w:tc>
          <w:tcPr>
            <w:tcW w:w="517" w:type="pct"/>
          </w:tcPr>
          <w:p w:rsidR="00CA3F92" w:rsidRDefault="00CA3F92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7715,9</w:t>
            </w:r>
          </w:p>
        </w:tc>
        <w:tc>
          <w:tcPr>
            <w:tcW w:w="507" w:type="pct"/>
          </w:tcPr>
          <w:p w:rsidR="00CA3F92" w:rsidRDefault="00CA3F92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Default="00733A78" w:rsidP="003C6C25">
            <w:pPr>
              <w:tabs>
                <w:tab w:val="left" w:pos="1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7667,9</w:t>
            </w:r>
          </w:p>
        </w:tc>
      </w:tr>
      <w:tr w:rsidR="001C0D3C" w:rsidRPr="003E075F" w:rsidTr="00D10CCC">
        <w:trPr>
          <w:trHeight w:val="63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3E075F" w:rsidRDefault="00CA3F92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664000" w:rsidRDefault="00CA3F92" w:rsidP="001534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7" w:type="pct"/>
            <w:vAlign w:val="bottom"/>
          </w:tcPr>
          <w:p w:rsidR="00CA3F92" w:rsidRPr="00664000" w:rsidRDefault="00CA3F92" w:rsidP="00C17C2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8" w:type="pct"/>
            <w:vAlign w:val="bottom"/>
          </w:tcPr>
          <w:p w:rsidR="00CA3F92" w:rsidRPr="00664000" w:rsidRDefault="00CA3F92" w:rsidP="00594800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7" w:type="pct"/>
            <w:vAlign w:val="bottom"/>
          </w:tcPr>
          <w:p w:rsidR="00CA3F92" w:rsidRPr="005275E2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8" w:type="pct"/>
          </w:tcPr>
          <w:p w:rsidR="00CA3F92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7" w:type="pct"/>
          </w:tcPr>
          <w:p w:rsidR="00CA3F92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A3F92" w:rsidRPr="00C25793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07" w:type="pct"/>
          </w:tcPr>
          <w:p w:rsidR="00CA3F92" w:rsidRDefault="00CA3F92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A78" w:rsidRPr="00733A78" w:rsidRDefault="00733A78" w:rsidP="005275E2">
            <w:pPr>
              <w:tabs>
                <w:tab w:val="left" w:pos="1097"/>
              </w:tabs>
              <w:spacing w:after="0" w:line="240" w:lineRule="auto"/>
              <w:ind w:right="397" w:firstLine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C0D3C" w:rsidRPr="003E075F" w:rsidTr="00D10CCC">
        <w:trPr>
          <w:trHeight w:val="124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3E075F" w:rsidRDefault="002552E8" w:rsidP="002552E8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производство</w:t>
            </w:r>
            <w:r w:rsidR="00CA3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2552E8" w:rsidRDefault="002552E8" w:rsidP="0015343F">
            <w:pPr>
              <w:spacing w:after="0" w:line="240" w:lineRule="auto"/>
              <w:ind w:right="-10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1544,8</w:t>
            </w:r>
          </w:p>
        </w:tc>
        <w:tc>
          <w:tcPr>
            <w:tcW w:w="517" w:type="pct"/>
            <w:vAlign w:val="bottom"/>
          </w:tcPr>
          <w:p w:rsidR="00CA3F92" w:rsidRPr="002552E8" w:rsidRDefault="002552E8" w:rsidP="0005142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2954,2</w:t>
            </w:r>
          </w:p>
        </w:tc>
        <w:tc>
          <w:tcPr>
            <w:tcW w:w="518" w:type="pct"/>
            <w:vAlign w:val="bottom"/>
          </w:tcPr>
          <w:p w:rsidR="00CA3F92" w:rsidRPr="002552E8" w:rsidRDefault="002552E8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3326,9</w:t>
            </w:r>
          </w:p>
        </w:tc>
        <w:tc>
          <w:tcPr>
            <w:tcW w:w="517" w:type="pct"/>
            <w:vAlign w:val="bottom"/>
          </w:tcPr>
          <w:p w:rsidR="00CA3F92" w:rsidRPr="005275E2" w:rsidRDefault="002552E8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3861,0</w:t>
            </w:r>
          </w:p>
        </w:tc>
        <w:tc>
          <w:tcPr>
            <w:tcW w:w="518" w:type="pct"/>
          </w:tcPr>
          <w:p w:rsidR="001C0D3C" w:rsidRDefault="001C0D3C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2552E8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4687,7</w:t>
            </w:r>
          </w:p>
        </w:tc>
        <w:tc>
          <w:tcPr>
            <w:tcW w:w="517" w:type="pct"/>
          </w:tcPr>
          <w:p w:rsidR="001C0D3C" w:rsidRDefault="001C0D3C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2552E8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6644,5</w:t>
            </w:r>
          </w:p>
        </w:tc>
        <w:tc>
          <w:tcPr>
            <w:tcW w:w="507" w:type="pct"/>
          </w:tcPr>
          <w:p w:rsidR="001C0D3C" w:rsidRDefault="001C0D3C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F92" w:rsidRDefault="002552E8" w:rsidP="002552E8">
            <w:pPr>
              <w:tabs>
                <w:tab w:val="left" w:pos="1097"/>
              </w:tabs>
              <w:spacing w:after="0" w:line="240" w:lineRule="auto"/>
              <w:ind w:left="181" w:right="-108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5866,0</w:t>
            </w:r>
          </w:p>
        </w:tc>
      </w:tr>
      <w:tr w:rsidR="001C0D3C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3E075F" w:rsidRDefault="00CA3F92" w:rsidP="0035772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3F92" w:rsidRPr="001C0D3C" w:rsidRDefault="001C0D3C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3678,8</w:t>
            </w:r>
          </w:p>
        </w:tc>
        <w:tc>
          <w:tcPr>
            <w:tcW w:w="517" w:type="pct"/>
            <w:vAlign w:val="bottom"/>
          </w:tcPr>
          <w:p w:rsidR="00CA3F92" w:rsidRPr="001C0D3C" w:rsidRDefault="001C0D3C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3687,1</w:t>
            </w:r>
          </w:p>
        </w:tc>
        <w:tc>
          <w:tcPr>
            <w:tcW w:w="518" w:type="pct"/>
            <w:vAlign w:val="bottom"/>
          </w:tcPr>
          <w:p w:rsidR="00CA3F92" w:rsidRP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4384,2</w:t>
            </w:r>
          </w:p>
        </w:tc>
        <w:tc>
          <w:tcPr>
            <w:tcW w:w="517" w:type="pct"/>
            <w:vAlign w:val="bottom"/>
          </w:tcPr>
          <w:p w:rsidR="00CA3F92" w:rsidRPr="005275E2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5640,4</w:t>
            </w:r>
          </w:p>
        </w:tc>
        <w:tc>
          <w:tcPr>
            <w:tcW w:w="518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5805,1</w:t>
            </w:r>
          </w:p>
        </w:tc>
        <w:tc>
          <w:tcPr>
            <w:tcW w:w="517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7647,3</w:t>
            </w:r>
          </w:p>
        </w:tc>
        <w:tc>
          <w:tcPr>
            <w:tcW w:w="507" w:type="pct"/>
          </w:tcPr>
          <w:p w:rsidR="00CA3F92" w:rsidRDefault="00CA3F92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053CD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7495,8</w:t>
            </w:r>
            <w:bookmarkEnd w:id="0"/>
          </w:p>
        </w:tc>
      </w:tr>
      <w:tr w:rsidR="00264138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0D3C" w:rsidRDefault="001C0D3C" w:rsidP="001C0D3C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неметаллических минеральных продуктов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0D3C" w:rsidRDefault="001C0D3C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7341,6</w:t>
            </w:r>
          </w:p>
        </w:tc>
        <w:tc>
          <w:tcPr>
            <w:tcW w:w="517" w:type="pct"/>
            <w:vAlign w:val="bottom"/>
          </w:tcPr>
          <w:p w:rsidR="001C0D3C" w:rsidRDefault="001C0D3C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9107,3</w:t>
            </w:r>
          </w:p>
        </w:tc>
        <w:tc>
          <w:tcPr>
            <w:tcW w:w="518" w:type="pct"/>
            <w:vAlign w:val="bottom"/>
          </w:tcPr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10771,7</w:t>
            </w:r>
          </w:p>
        </w:tc>
        <w:tc>
          <w:tcPr>
            <w:tcW w:w="517" w:type="pct"/>
            <w:vAlign w:val="bottom"/>
          </w:tcPr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12012,3</w:t>
            </w:r>
          </w:p>
        </w:tc>
        <w:tc>
          <w:tcPr>
            <w:tcW w:w="518" w:type="pct"/>
          </w:tcPr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12017,6</w:t>
            </w:r>
          </w:p>
        </w:tc>
        <w:tc>
          <w:tcPr>
            <w:tcW w:w="517" w:type="pct"/>
          </w:tcPr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10239,1</w:t>
            </w:r>
          </w:p>
        </w:tc>
        <w:tc>
          <w:tcPr>
            <w:tcW w:w="507" w:type="pct"/>
          </w:tcPr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D3C" w:rsidRDefault="001C0D3C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11122,1</w:t>
            </w:r>
          </w:p>
        </w:tc>
      </w:tr>
      <w:tr w:rsidR="00264138" w:rsidRPr="003E075F" w:rsidTr="00D10CCC">
        <w:trPr>
          <w:trHeight w:val="175"/>
          <w:tblCellSpacing w:w="22" w:type="dxa"/>
        </w:trPr>
        <w:tc>
          <w:tcPr>
            <w:tcW w:w="1198" w:type="pct"/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138" w:rsidRDefault="00264138" w:rsidP="001C0D3C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138" w:rsidRDefault="00264138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17" w:type="pct"/>
            <w:shd w:val="clear" w:color="auto" w:fill="8DB3E2" w:themeFill="text2" w:themeFillTint="66"/>
            <w:vAlign w:val="bottom"/>
          </w:tcPr>
          <w:p w:rsidR="00264138" w:rsidRDefault="00264138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18" w:type="pct"/>
            <w:shd w:val="clear" w:color="auto" w:fill="8DB3E2" w:themeFill="text2" w:themeFillTint="66"/>
            <w:vAlign w:val="bottom"/>
          </w:tcPr>
          <w:p w:rsidR="00264138" w:rsidRDefault="00264138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17" w:type="pct"/>
            <w:shd w:val="clear" w:color="auto" w:fill="8DB3E2" w:themeFill="text2" w:themeFillTint="66"/>
            <w:vAlign w:val="bottom"/>
          </w:tcPr>
          <w:p w:rsidR="00264138" w:rsidRDefault="00264138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18" w:type="pct"/>
            <w:shd w:val="clear" w:color="auto" w:fill="8DB3E2" w:themeFill="text2" w:themeFillTint="66"/>
          </w:tcPr>
          <w:p w:rsidR="00264138" w:rsidRDefault="00264138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7" w:type="pct"/>
            <w:shd w:val="clear" w:color="auto" w:fill="8DB3E2" w:themeFill="text2" w:themeFillTint="66"/>
          </w:tcPr>
          <w:p w:rsidR="00264138" w:rsidRDefault="00264138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07" w:type="pct"/>
            <w:shd w:val="clear" w:color="auto" w:fill="8DB3E2" w:themeFill="text2" w:themeFillTint="66"/>
          </w:tcPr>
          <w:p w:rsidR="00264138" w:rsidRDefault="00264138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64138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0D3C" w:rsidRDefault="001C0D3C" w:rsidP="001C0D3C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металлургическое производство и производство готовых металлических изделий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0D3C" w:rsidRDefault="004E298B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190072,2</w:t>
            </w:r>
          </w:p>
        </w:tc>
        <w:tc>
          <w:tcPr>
            <w:tcW w:w="517" w:type="pct"/>
            <w:vAlign w:val="bottom"/>
          </w:tcPr>
          <w:p w:rsidR="001C0D3C" w:rsidRDefault="004E298B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231080,6</w:t>
            </w:r>
          </w:p>
        </w:tc>
        <w:tc>
          <w:tcPr>
            <w:tcW w:w="518" w:type="pct"/>
            <w:vAlign w:val="bottom"/>
          </w:tcPr>
          <w:p w:rsidR="001C0D3C" w:rsidRDefault="004E298B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242963,9</w:t>
            </w:r>
          </w:p>
        </w:tc>
        <w:tc>
          <w:tcPr>
            <w:tcW w:w="517" w:type="pct"/>
            <w:vAlign w:val="bottom"/>
          </w:tcPr>
          <w:p w:rsidR="001C0D3C" w:rsidRDefault="004E298B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233429,9</w:t>
            </w:r>
          </w:p>
        </w:tc>
        <w:tc>
          <w:tcPr>
            <w:tcW w:w="518" w:type="pct"/>
          </w:tcPr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279964,9</w:t>
            </w:r>
          </w:p>
        </w:tc>
        <w:tc>
          <w:tcPr>
            <w:tcW w:w="517" w:type="pct"/>
          </w:tcPr>
          <w:p w:rsidR="001C0D3C" w:rsidRDefault="001C0D3C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3C6C25">
            <w:pPr>
              <w:tabs>
                <w:tab w:val="left" w:pos="1097"/>
              </w:tabs>
              <w:spacing w:after="0" w:line="240" w:lineRule="auto"/>
              <w:ind w:hanging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325477,1</w:t>
            </w:r>
          </w:p>
        </w:tc>
        <w:tc>
          <w:tcPr>
            <w:tcW w:w="507" w:type="pct"/>
          </w:tcPr>
          <w:p w:rsidR="001C0D3C" w:rsidRDefault="001C0D3C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98B" w:rsidRDefault="004E298B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351606,4</w:t>
            </w:r>
          </w:p>
        </w:tc>
      </w:tr>
      <w:tr w:rsidR="00266854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6854" w:rsidRDefault="00266854" w:rsidP="00266854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6854" w:rsidRDefault="00266854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20833,8</w:t>
            </w:r>
          </w:p>
        </w:tc>
        <w:tc>
          <w:tcPr>
            <w:tcW w:w="517" w:type="pct"/>
            <w:vAlign w:val="bottom"/>
          </w:tcPr>
          <w:p w:rsidR="00266854" w:rsidRDefault="00266854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23525,7</w:t>
            </w:r>
          </w:p>
        </w:tc>
        <w:tc>
          <w:tcPr>
            <w:tcW w:w="518" w:type="pct"/>
            <w:vAlign w:val="bottom"/>
          </w:tcPr>
          <w:p w:rsidR="00266854" w:rsidRDefault="00266854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26405,0</w:t>
            </w:r>
          </w:p>
        </w:tc>
        <w:tc>
          <w:tcPr>
            <w:tcW w:w="517" w:type="pct"/>
            <w:vAlign w:val="bottom"/>
          </w:tcPr>
          <w:p w:rsidR="00266854" w:rsidRDefault="00266854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26302,4</w:t>
            </w:r>
          </w:p>
        </w:tc>
        <w:tc>
          <w:tcPr>
            <w:tcW w:w="518" w:type="pct"/>
          </w:tcPr>
          <w:p w:rsidR="00266854" w:rsidRDefault="0026685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54" w:rsidRDefault="0026685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23816,1</w:t>
            </w:r>
          </w:p>
        </w:tc>
        <w:tc>
          <w:tcPr>
            <w:tcW w:w="517" w:type="pct"/>
          </w:tcPr>
          <w:p w:rsidR="00266854" w:rsidRDefault="0026685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54" w:rsidRDefault="0026685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26074,5</w:t>
            </w:r>
          </w:p>
        </w:tc>
        <w:tc>
          <w:tcPr>
            <w:tcW w:w="507" w:type="pct"/>
          </w:tcPr>
          <w:p w:rsidR="00266854" w:rsidRDefault="00266854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54" w:rsidRDefault="00266854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32850,1</w:t>
            </w:r>
          </w:p>
        </w:tc>
      </w:tr>
      <w:tr w:rsidR="00E24A71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E24A71" w:rsidP="00E24A71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E24A71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2460,7</w:t>
            </w:r>
          </w:p>
        </w:tc>
        <w:tc>
          <w:tcPr>
            <w:tcW w:w="517" w:type="pct"/>
            <w:vAlign w:val="bottom"/>
          </w:tcPr>
          <w:p w:rsidR="00E24A71" w:rsidRDefault="00E24A71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3050,1</w:t>
            </w:r>
          </w:p>
        </w:tc>
        <w:tc>
          <w:tcPr>
            <w:tcW w:w="518" w:type="pct"/>
            <w:vAlign w:val="bottom"/>
          </w:tcPr>
          <w:p w:rsidR="00E24A71" w:rsidRDefault="00E24A71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3411,0</w:t>
            </w:r>
          </w:p>
        </w:tc>
        <w:tc>
          <w:tcPr>
            <w:tcW w:w="517" w:type="pct"/>
            <w:vAlign w:val="bottom"/>
          </w:tcPr>
          <w:p w:rsidR="00E24A71" w:rsidRDefault="00E24A71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3391,3</w:t>
            </w:r>
          </w:p>
        </w:tc>
        <w:tc>
          <w:tcPr>
            <w:tcW w:w="518" w:type="pct"/>
          </w:tcPr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4571,6</w:t>
            </w:r>
          </w:p>
        </w:tc>
        <w:tc>
          <w:tcPr>
            <w:tcW w:w="517" w:type="pct"/>
          </w:tcPr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4833,3</w:t>
            </w:r>
          </w:p>
        </w:tc>
        <w:tc>
          <w:tcPr>
            <w:tcW w:w="507" w:type="pct"/>
          </w:tcPr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6106,1</w:t>
            </w:r>
          </w:p>
        </w:tc>
      </w:tr>
      <w:tr w:rsidR="00E24A71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E24A71" w:rsidP="00E24A71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транспортных средств и оборудования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E24A71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517" w:type="pct"/>
            <w:vAlign w:val="bottom"/>
          </w:tcPr>
          <w:p w:rsidR="00E24A71" w:rsidRDefault="00E24A71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518" w:type="pct"/>
            <w:vAlign w:val="bottom"/>
          </w:tcPr>
          <w:p w:rsidR="00E24A71" w:rsidRDefault="00E24A71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517" w:type="pct"/>
            <w:vAlign w:val="bottom"/>
          </w:tcPr>
          <w:p w:rsidR="00E24A71" w:rsidRDefault="00E24A71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489,2</w:t>
            </w:r>
          </w:p>
        </w:tc>
        <w:tc>
          <w:tcPr>
            <w:tcW w:w="518" w:type="pct"/>
          </w:tcPr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1102,2</w:t>
            </w:r>
          </w:p>
        </w:tc>
        <w:tc>
          <w:tcPr>
            <w:tcW w:w="517" w:type="pct"/>
          </w:tcPr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1564,9</w:t>
            </w:r>
          </w:p>
        </w:tc>
        <w:tc>
          <w:tcPr>
            <w:tcW w:w="507" w:type="pct"/>
          </w:tcPr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A71" w:rsidRDefault="00E24A71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976,4</w:t>
            </w:r>
          </w:p>
        </w:tc>
      </w:tr>
      <w:tr w:rsidR="00E24A71" w:rsidRPr="003E075F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FC31B3" w:rsidP="00FC31B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производства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4A71" w:rsidRDefault="00FC31B3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2921,9</w:t>
            </w:r>
          </w:p>
        </w:tc>
        <w:tc>
          <w:tcPr>
            <w:tcW w:w="517" w:type="pct"/>
            <w:vAlign w:val="bottom"/>
          </w:tcPr>
          <w:p w:rsidR="00E24A71" w:rsidRDefault="00FC31B3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3365,4</w:t>
            </w:r>
          </w:p>
        </w:tc>
        <w:tc>
          <w:tcPr>
            <w:tcW w:w="518" w:type="pct"/>
            <w:vAlign w:val="bottom"/>
          </w:tcPr>
          <w:p w:rsidR="00E24A71" w:rsidRDefault="00FC31B3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4019,6</w:t>
            </w:r>
          </w:p>
        </w:tc>
        <w:tc>
          <w:tcPr>
            <w:tcW w:w="517" w:type="pct"/>
            <w:vAlign w:val="bottom"/>
          </w:tcPr>
          <w:p w:rsidR="00E24A71" w:rsidRDefault="00FC31B3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4415,2</w:t>
            </w:r>
          </w:p>
        </w:tc>
        <w:tc>
          <w:tcPr>
            <w:tcW w:w="518" w:type="pct"/>
          </w:tcPr>
          <w:p w:rsidR="00E24A71" w:rsidRDefault="00FC31B3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5230,9</w:t>
            </w:r>
          </w:p>
        </w:tc>
        <w:tc>
          <w:tcPr>
            <w:tcW w:w="517" w:type="pct"/>
          </w:tcPr>
          <w:p w:rsidR="00E24A71" w:rsidRDefault="00FC31B3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4598,4</w:t>
            </w:r>
          </w:p>
        </w:tc>
        <w:tc>
          <w:tcPr>
            <w:tcW w:w="507" w:type="pct"/>
          </w:tcPr>
          <w:p w:rsidR="00E24A71" w:rsidRDefault="00FC31B3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5304,3</w:t>
            </w:r>
          </w:p>
        </w:tc>
      </w:tr>
      <w:tr w:rsidR="002F0BC0" w:rsidRPr="002F0BC0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0BC0" w:rsidRPr="002F0BC0" w:rsidRDefault="002F0BC0" w:rsidP="00FC31B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0BC0" w:rsidRPr="002F0BC0" w:rsidRDefault="002F0BC0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22716,4</w:t>
            </w:r>
          </w:p>
        </w:tc>
        <w:tc>
          <w:tcPr>
            <w:tcW w:w="517" w:type="pct"/>
            <w:vAlign w:val="bottom"/>
          </w:tcPr>
          <w:p w:rsidR="002F0BC0" w:rsidRPr="002F0BC0" w:rsidRDefault="002F0BC0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26348,6</w:t>
            </w:r>
          </w:p>
        </w:tc>
        <w:tc>
          <w:tcPr>
            <w:tcW w:w="518" w:type="pct"/>
            <w:vAlign w:val="bottom"/>
          </w:tcPr>
          <w:p w:rsidR="002F0BC0" w:rsidRPr="002F0BC0" w:rsidRDefault="002F0BC0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26035,2</w:t>
            </w:r>
          </w:p>
        </w:tc>
        <w:tc>
          <w:tcPr>
            <w:tcW w:w="517" w:type="pct"/>
            <w:vAlign w:val="bottom"/>
          </w:tcPr>
          <w:p w:rsidR="002F0BC0" w:rsidRPr="002F0BC0" w:rsidRDefault="002F0BC0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27089,0</w:t>
            </w:r>
          </w:p>
        </w:tc>
        <w:tc>
          <w:tcPr>
            <w:tcW w:w="518" w:type="pct"/>
          </w:tcPr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P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27818,2</w:t>
            </w:r>
          </w:p>
        </w:tc>
        <w:tc>
          <w:tcPr>
            <w:tcW w:w="517" w:type="pct"/>
          </w:tcPr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Pr="002F0BC0" w:rsidRDefault="002F0BC0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28500,1</w:t>
            </w:r>
          </w:p>
        </w:tc>
        <w:tc>
          <w:tcPr>
            <w:tcW w:w="507" w:type="pct"/>
          </w:tcPr>
          <w:p w:rsidR="002F0BC0" w:rsidRDefault="002F0BC0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Default="002F0BC0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0BC0" w:rsidRPr="002F0BC0" w:rsidRDefault="002F0BC0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27249,4</w:t>
            </w:r>
          </w:p>
        </w:tc>
      </w:tr>
      <w:tr w:rsidR="00820864" w:rsidRPr="00820864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0864" w:rsidRPr="00820864" w:rsidRDefault="00820864" w:rsidP="00820864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2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0864" w:rsidRPr="00820864" w:rsidRDefault="00820864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820864" w:rsidRPr="00820864" w:rsidRDefault="00820864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bottom"/>
          </w:tcPr>
          <w:p w:rsidR="00820864" w:rsidRPr="00820864" w:rsidRDefault="00820864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Align w:val="bottom"/>
          </w:tcPr>
          <w:p w:rsidR="00820864" w:rsidRPr="00820864" w:rsidRDefault="00820864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20864" w:rsidRPr="00820864" w:rsidRDefault="0082086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820864" w:rsidRPr="00820864" w:rsidRDefault="0082086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820864" w:rsidRPr="00820864" w:rsidRDefault="00820864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64" w:rsidRPr="00820864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0864" w:rsidRPr="00380E42" w:rsidRDefault="00380E42" w:rsidP="00380E42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r w:rsidRPr="0038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передача и распределение электроэнергии, газа, пара и горячей воды</w:t>
            </w:r>
            <w:r w:rsidRPr="0038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0864" w:rsidRPr="00820864" w:rsidRDefault="00380E42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21248,5</w:t>
            </w:r>
          </w:p>
        </w:tc>
        <w:tc>
          <w:tcPr>
            <w:tcW w:w="517" w:type="pct"/>
            <w:vAlign w:val="bottom"/>
          </w:tcPr>
          <w:p w:rsidR="00820864" w:rsidRPr="00820864" w:rsidRDefault="00380E42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24800,5</w:t>
            </w:r>
          </w:p>
        </w:tc>
        <w:tc>
          <w:tcPr>
            <w:tcW w:w="518" w:type="pct"/>
            <w:vAlign w:val="bottom"/>
          </w:tcPr>
          <w:p w:rsidR="00820864" w:rsidRPr="00820864" w:rsidRDefault="00380E42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24425,7</w:t>
            </w:r>
          </w:p>
        </w:tc>
        <w:tc>
          <w:tcPr>
            <w:tcW w:w="517" w:type="pct"/>
            <w:vAlign w:val="bottom"/>
          </w:tcPr>
          <w:p w:rsidR="00820864" w:rsidRPr="00820864" w:rsidRDefault="00380E42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25370,0</w:t>
            </w:r>
          </w:p>
        </w:tc>
        <w:tc>
          <w:tcPr>
            <w:tcW w:w="518" w:type="pct"/>
          </w:tcPr>
          <w:p w:rsidR="00820864" w:rsidRDefault="0082086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Pr="00820864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26299,9</w:t>
            </w:r>
          </w:p>
        </w:tc>
        <w:tc>
          <w:tcPr>
            <w:tcW w:w="517" w:type="pct"/>
          </w:tcPr>
          <w:p w:rsidR="00820864" w:rsidRDefault="00820864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Pr="00820864" w:rsidRDefault="00380E42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26894,5</w:t>
            </w:r>
          </w:p>
        </w:tc>
        <w:tc>
          <w:tcPr>
            <w:tcW w:w="507" w:type="pct"/>
          </w:tcPr>
          <w:p w:rsidR="00820864" w:rsidRDefault="00820864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Default="00380E42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E42" w:rsidRPr="00820864" w:rsidRDefault="00380E42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25671,6</w:t>
            </w:r>
          </w:p>
        </w:tc>
      </w:tr>
      <w:tr w:rsidR="003D003F" w:rsidRPr="00820864" w:rsidTr="00D10CCC">
        <w:trPr>
          <w:trHeight w:val="175"/>
          <w:tblCellSpacing w:w="22" w:type="dxa"/>
        </w:trPr>
        <w:tc>
          <w:tcPr>
            <w:tcW w:w="119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03F" w:rsidRDefault="003D003F" w:rsidP="003D003F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сбор, очистка и распределение воды </w:t>
            </w:r>
          </w:p>
        </w:tc>
        <w:tc>
          <w:tcPr>
            <w:tcW w:w="51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003F" w:rsidRDefault="003D003F" w:rsidP="0015343F">
            <w:pPr>
              <w:spacing w:after="0" w:line="240" w:lineRule="auto"/>
              <w:ind w:right="-108" w:hanging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1467,9</w:t>
            </w:r>
          </w:p>
        </w:tc>
        <w:tc>
          <w:tcPr>
            <w:tcW w:w="517" w:type="pct"/>
            <w:vAlign w:val="bottom"/>
          </w:tcPr>
          <w:p w:rsidR="003D003F" w:rsidRDefault="003D003F" w:rsidP="000C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1548,1</w:t>
            </w:r>
          </w:p>
        </w:tc>
        <w:tc>
          <w:tcPr>
            <w:tcW w:w="518" w:type="pct"/>
            <w:vAlign w:val="bottom"/>
          </w:tcPr>
          <w:p w:rsidR="003D003F" w:rsidRDefault="003D003F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1609,5</w:t>
            </w:r>
          </w:p>
        </w:tc>
        <w:tc>
          <w:tcPr>
            <w:tcW w:w="517" w:type="pct"/>
            <w:vAlign w:val="bottom"/>
          </w:tcPr>
          <w:p w:rsidR="003D003F" w:rsidRDefault="003D003F" w:rsidP="001C0D3C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1719,0</w:t>
            </w:r>
          </w:p>
        </w:tc>
        <w:tc>
          <w:tcPr>
            <w:tcW w:w="518" w:type="pct"/>
          </w:tcPr>
          <w:p w:rsidR="003D003F" w:rsidRDefault="003D003F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03F" w:rsidRDefault="003D003F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1518,3</w:t>
            </w:r>
          </w:p>
        </w:tc>
        <w:tc>
          <w:tcPr>
            <w:tcW w:w="517" w:type="pct"/>
          </w:tcPr>
          <w:p w:rsidR="003D003F" w:rsidRDefault="003D003F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03F" w:rsidRDefault="003D003F" w:rsidP="00266854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1605,6</w:t>
            </w:r>
          </w:p>
        </w:tc>
        <w:tc>
          <w:tcPr>
            <w:tcW w:w="507" w:type="pct"/>
          </w:tcPr>
          <w:p w:rsidR="003D003F" w:rsidRDefault="003D003F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03F" w:rsidRDefault="003D003F" w:rsidP="004E298B">
            <w:pPr>
              <w:tabs>
                <w:tab w:val="left" w:pos="1097"/>
              </w:tabs>
              <w:spacing w:after="0" w:line="240" w:lineRule="auto"/>
              <w:ind w:left="255" w:hanging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1577,8</w:t>
            </w:r>
          </w:p>
        </w:tc>
      </w:tr>
    </w:tbl>
    <w:p w:rsidR="007844A6" w:rsidRPr="00AC518D" w:rsidRDefault="006E164C" w:rsidP="0089202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2028">
        <w:rPr>
          <w:rFonts w:ascii="Times New Roman" w:eastAsia="Times New Roman" w:hAnsi="Times New Roman" w:cs="Times New Roman"/>
          <w:i/>
          <w:color w:val="000000"/>
        </w:rPr>
        <w:t xml:space="preserve">Данные приведены по </w:t>
      </w:r>
      <w:r w:rsidR="003822AE">
        <w:rPr>
          <w:rFonts w:ascii="Times New Roman" w:eastAsia="Times New Roman" w:hAnsi="Times New Roman" w:cs="Times New Roman"/>
          <w:i/>
          <w:color w:val="000000"/>
        </w:rPr>
        <w:t xml:space="preserve">полному кругу </w:t>
      </w:r>
      <w:r w:rsidRPr="00892028">
        <w:rPr>
          <w:rFonts w:ascii="Times New Roman" w:eastAsia="Times New Roman" w:hAnsi="Times New Roman" w:cs="Times New Roman"/>
          <w:i/>
          <w:color w:val="000000"/>
        </w:rPr>
        <w:t>организаций по фактическим видам экономической деятельности</w:t>
      </w:r>
      <w:r w:rsidR="00A42D98" w:rsidRPr="00892028">
        <w:rPr>
          <w:rFonts w:ascii="Times New Roman" w:eastAsia="Times New Roman" w:hAnsi="Times New Roman" w:cs="Times New Roman"/>
          <w:i/>
          <w:color w:val="000000"/>
        </w:rPr>
        <w:t>. </w:t>
      </w:r>
    </w:p>
    <w:p w:rsidR="003C405D" w:rsidRPr="00892028" w:rsidRDefault="00A42D98" w:rsidP="007844A6">
      <w:pPr>
        <w:pStyle w:val="a7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2028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892028" w:rsidRPr="007844A6" w:rsidRDefault="00892028" w:rsidP="007844A6">
      <w:pPr>
        <w:pStyle w:val="a7"/>
        <w:spacing w:after="0" w:line="240" w:lineRule="auto"/>
        <w:ind w:left="530"/>
        <w:jc w:val="both"/>
        <w:rPr>
          <w:rFonts w:ascii="Times New Roman" w:hAnsi="Times New Roman" w:cs="Times New Roman"/>
          <w:i/>
        </w:rPr>
      </w:pPr>
      <w:r w:rsidRPr="007844A6">
        <w:rPr>
          <w:rFonts w:ascii="Times New Roman" w:hAnsi="Times New Roman" w:cs="Times New Roman"/>
          <w:i/>
        </w:rPr>
        <w:t>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</w:t>
      </w:r>
      <w:r w:rsidR="007844A6" w:rsidRPr="007844A6">
        <w:rPr>
          <w:rFonts w:ascii="Times New Roman" w:hAnsi="Times New Roman" w:cs="Times New Roman"/>
          <w:i/>
        </w:rPr>
        <w:t xml:space="preserve"> </w:t>
      </w:r>
      <w:r w:rsidRPr="007844A6">
        <w:rPr>
          <w:rFonts w:ascii="Times New Roman" w:hAnsi="Times New Roman" w:cs="Times New Roman"/>
          <w:i/>
        </w:rPr>
        <w:t>с федеральным законом от 29.11.2007 г. №282-ФЗ «Об официальном статистическом учете и системе государственной статистики в Российской Федерации»</w:t>
      </w:r>
      <w:r w:rsidR="007844A6" w:rsidRPr="007844A6">
        <w:rPr>
          <w:rFonts w:ascii="Times New Roman" w:hAnsi="Times New Roman" w:cs="Times New Roman"/>
          <w:i/>
        </w:rPr>
        <w:t xml:space="preserve"> (ст</w:t>
      </w:r>
      <w:proofErr w:type="gramStart"/>
      <w:r w:rsidR="007844A6" w:rsidRPr="007844A6">
        <w:rPr>
          <w:rFonts w:ascii="Times New Roman" w:hAnsi="Times New Roman" w:cs="Times New Roman"/>
          <w:i/>
        </w:rPr>
        <w:t>4</w:t>
      </w:r>
      <w:proofErr w:type="gramEnd"/>
      <w:r w:rsidR="007844A6" w:rsidRPr="007844A6">
        <w:rPr>
          <w:rFonts w:ascii="Times New Roman" w:hAnsi="Times New Roman" w:cs="Times New Roman"/>
          <w:i/>
        </w:rPr>
        <w:t>.п5; ст.9, п.1).</w:t>
      </w:r>
    </w:p>
    <w:sectPr w:rsidR="00892028" w:rsidRPr="007844A6" w:rsidSect="00264138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B9A"/>
    <w:multiLevelType w:val="hybridMultilevel"/>
    <w:tmpl w:val="4E800094"/>
    <w:lvl w:ilvl="0" w:tplc="80860C3A">
      <w:start w:val="1"/>
      <w:numFmt w:val="decimal"/>
      <w:lvlText w:val="%1)"/>
      <w:lvlJc w:val="left"/>
      <w:pPr>
        <w:ind w:left="53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8"/>
    <w:rsid w:val="00006BB1"/>
    <w:rsid w:val="00023C57"/>
    <w:rsid w:val="0005142E"/>
    <w:rsid w:val="00053CDC"/>
    <w:rsid w:val="00056052"/>
    <w:rsid w:val="00071B23"/>
    <w:rsid w:val="000C1B18"/>
    <w:rsid w:val="000C4244"/>
    <w:rsid w:val="000C593D"/>
    <w:rsid w:val="000E3D91"/>
    <w:rsid w:val="0015343F"/>
    <w:rsid w:val="00180F9F"/>
    <w:rsid w:val="001C0D3C"/>
    <w:rsid w:val="002262D2"/>
    <w:rsid w:val="00253C50"/>
    <w:rsid w:val="002552E8"/>
    <w:rsid w:val="00264138"/>
    <w:rsid w:val="00265811"/>
    <w:rsid w:val="00266854"/>
    <w:rsid w:val="002F0BC0"/>
    <w:rsid w:val="00351E12"/>
    <w:rsid w:val="003538EC"/>
    <w:rsid w:val="0035772F"/>
    <w:rsid w:val="00371548"/>
    <w:rsid w:val="00380E42"/>
    <w:rsid w:val="003822AE"/>
    <w:rsid w:val="003A5588"/>
    <w:rsid w:val="003C1AA0"/>
    <w:rsid w:val="003C405D"/>
    <w:rsid w:val="003C6C25"/>
    <w:rsid w:val="003D003F"/>
    <w:rsid w:val="003E075F"/>
    <w:rsid w:val="003E283B"/>
    <w:rsid w:val="004277C6"/>
    <w:rsid w:val="00431338"/>
    <w:rsid w:val="00452B2C"/>
    <w:rsid w:val="00457E2D"/>
    <w:rsid w:val="004A5A92"/>
    <w:rsid w:val="004D6CFF"/>
    <w:rsid w:val="004E298B"/>
    <w:rsid w:val="005275E2"/>
    <w:rsid w:val="0054458A"/>
    <w:rsid w:val="0055413F"/>
    <w:rsid w:val="00572118"/>
    <w:rsid w:val="00582871"/>
    <w:rsid w:val="00594800"/>
    <w:rsid w:val="005C16DE"/>
    <w:rsid w:val="005C33E1"/>
    <w:rsid w:val="005D1A9E"/>
    <w:rsid w:val="006001AF"/>
    <w:rsid w:val="00602AAB"/>
    <w:rsid w:val="00603F5C"/>
    <w:rsid w:val="00607A9B"/>
    <w:rsid w:val="00633A2A"/>
    <w:rsid w:val="00664000"/>
    <w:rsid w:val="006B482A"/>
    <w:rsid w:val="006E164C"/>
    <w:rsid w:val="00733A78"/>
    <w:rsid w:val="00753F6D"/>
    <w:rsid w:val="007715FA"/>
    <w:rsid w:val="007724F7"/>
    <w:rsid w:val="007844A6"/>
    <w:rsid w:val="007B209E"/>
    <w:rsid w:val="007F464C"/>
    <w:rsid w:val="008138DF"/>
    <w:rsid w:val="00820864"/>
    <w:rsid w:val="008344D9"/>
    <w:rsid w:val="00840D0E"/>
    <w:rsid w:val="00880685"/>
    <w:rsid w:val="00892028"/>
    <w:rsid w:val="0089741B"/>
    <w:rsid w:val="008A4AA9"/>
    <w:rsid w:val="008B008E"/>
    <w:rsid w:val="008C754D"/>
    <w:rsid w:val="008C771D"/>
    <w:rsid w:val="008F0DDD"/>
    <w:rsid w:val="0091555E"/>
    <w:rsid w:val="00964107"/>
    <w:rsid w:val="00991DE1"/>
    <w:rsid w:val="009D4E87"/>
    <w:rsid w:val="009D52C6"/>
    <w:rsid w:val="009F536C"/>
    <w:rsid w:val="00A42D98"/>
    <w:rsid w:val="00A45C49"/>
    <w:rsid w:val="00A50201"/>
    <w:rsid w:val="00A6524A"/>
    <w:rsid w:val="00A73D2E"/>
    <w:rsid w:val="00AB51EB"/>
    <w:rsid w:val="00AC518D"/>
    <w:rsid w:val="00AE28DE"/>
    <w:rsid w:val="00B22A6B"/>
    <w:rsid w:val="00BA55EF"/>
    <w:rsid w:val="00BA6A7C"/>
    <w:rsid w:val="00BC504E"/>
    <w:rsid w:val="00BC5B8B"/>
    <w:rsid w:val="00BC6E7E"/>
    <w:rsid w:val="00BD732A"/>
    <w:rsid w:val="00C17C27"/>
    <w:rsid w:val="00C25793"/>
    <w:rsid w:val="00C4647D"/>
    <w:rsid w:val="00C70DD6"/>
    <w:rsid w:val="00CA3F92"/>
    <w:rsid w:val="00CA70E8"/>
    <w:rsid w:val="00CF4D54"/>
    <w:rsid w:val="00CF7A62"/>
    <w:rsid w:val="00D10CCC"/>
    <w:rsid w:val="00D563F8"/>
    <w:rsid w:val="00D93F25"/>
    <w:rsid w:val="00D97A6A"/>
    <w:rsid w:val="00E0720E"/>
    <w:rsid w:val="00E12BE3"/>
    <w:rsid w:val="00E24A71"/>
    <w:rsid w:val="00E338BA"/>
    <w:rsid w:val="00E83284"/>
    <w:rsid w:val="00E925C8"/>
    <w:rsid w:val="00E92C84"/>
    <w:rsid w:val="00F3219F"/>
    <w:rsid w:val="00F4162B"/>
    <w:rsid w:val="00F45D63"/>
    <w:rsid w:val="00F52030"/>
    <w:rsid w:val="00F9114D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D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42D98"/>
  </w:style>
  <w:style w:type="paragraph" w:styleId="a3">
    <w:name w:val="Body Text"/>
    <w:basedOn w:val="a"/>
    <w:link w:val="a4"/>
    <w:uiPriority w:val="99"/>
    <w:semiHidden/>
    <w:unhideWhenUsed/>
    <w:rsid w:val="00A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2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D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42D98"/>
  </w:style>
  <w:style w:type="paragraph" w:styleId="a3">
    <w:name w:val="Body Text"/>
    <w:basedOn w:val="a"/>
    <w:link w:val="a4"/>
    <w:uiPriority w:val="99"/>
    <w:semiHidden/>
    <w:unhideWhenUsed/>
    <w:rsid w:val="00A4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42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p48_EvstratovaSM</cp:lastModifiedBy>
  <cp:revision>22</cp:revision>
  <cp:lastPrinted>2023-11-01T06:32:00Z</cp:lastPrinted>
  <dcterms:created xsi:type="dcterms:W3CDTF">2023-11-01T05:32:00Z</dcterms:created>
  <dcterms:modified xsi:type="dcterms:W3CDTF">2023-11-01T06:36:00Z</dcterms:modified>
</cp:coreProperties>
</file>